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 для сенокошения. </w:t>
      </w:r>
    </w:p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DE1154" w:rsidRDefault="00DE1154" w:rsidP="00DE11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Ельцовский район, с.Ельцовка,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DC558A" w:rsidRDefault="00DE1154" w:rsidP="00DC55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Российская Федерация, Алтайский край, район Ельцовский, территория </w:t>
      </w:r>
      <w:r w:rsidR="00DC558A">
        <w:rPr>
          <w:rFonts w:ascii="Times New Roman" w:hAnsi="Times New Roman" w:cs="Times New Roman"/>
        </w:rPr>
        <w:t>Пуштулимского</w:t>
      </w:r>
      <w:r>
        <w:rPr>
          <w:rFonts w:ascii="Times New Roman" w:hAnsi="Times New Roman" w:cs="Times New Roman"/>
        </w:rPr>
        <w:t xml:space="preserve"> сельсовета, </w:t>
      </w:r>
      <w:r w:rsidR="00DC558A">
        <w:rPr>
          <w:rFonts w:ascii="Times New Roman" w:hAnsi="Times New Roman" w:cs="Times New Roman"/>
        </w:rPr>
        <w:t xml:space="preserve">в 4 км на северо-запад от с.Калтык, площадью 384778 кв.м. с </w:t>
      </w:r>
      <w:r>
        <w:rPr>
          <w:rFonts w:ascii="Times New Roman" w:hAnsi="Times New Roman" w:cs="Times New Roman"/>
        </w:rPr>
        <w:t>кадастровы</w:t>
      </w:r>
      <w:r w:rsidR="00DC558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номер</w:t>
      </w:r>
      <w:r w:rsidR="00DC558A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22:10:0</w:t>
      </w:r>
      <w:r w:rsidR="00DC55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="00DC55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0:</w:t>
      </w:r>
      <w:r w:rsidR="00DC558A">
        <w:rPr>
          <w:rFonts w:ascii="Times New Roman" w:hAnsi="Times New Roman" w:cs="Times New Roman"/>
        </w:rPr>
        <w:t>349.</w:t>
      </w:r>
    </w:p>
    <w:p w:rsidR="00B109F3" w:rsidRDefault="00DE1154" w:rsidP="00DC558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20 февраля 2020 по 19 марта 2020 года с 9.00-13.00 и с 14.00-17.00 часов в Управлении по экономике (Е.В. Васильева) и на сайте в информационно-телекоммуникационной сети «Интернет» по ссылке</w:t>
      </w:r>
      <w:r w:rsidR="00D746C3">
        <w:t xml:space="preserve"> </w:t>
      </w:r>
      <w:hyperlink r:id="rId5" w:history="1">
        <w:r w:rsidR="00D746C3" w:rsidRPr="00152DAD">
          <w:rPr>
            <w:rStyle w:val="a3"/>
          </w:rPr>
          <w:t>http://www.elcovka.net/documents/zemly/Izveshenij_4/anokhin_38-4_ga.rar</w:t>
        </w:r>
      </w:hyperlink>
      <w:r w:rsidR="00D746C3">
        <w:t xml:space="preserve"> </w:t>
      </w:r>
    </w:p>
    <w:sectPr w:rsidR="00B109F3" w:rsidSect="00B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compat/>
  <w:rsids>
    <w:rsidRoot w:val="00DE1154"/>
    <w:rsid w:val="006C0FC7"/>
    <w:rsid w:val="00A84D6C"/>
    <w:rsid w:val="00B109F3"/>
    <w:rsid w:val="00D746C3"/>
    <w:rsid w:val="00DC558A"/>
    <w:rsid w:val="00D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anokhin_38-4_ga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dcterms:created xsi:type="dcterms:W3CDTF">2020-02-20T09:26:00Z</dcterms:created>
  <dcterms:modified xsi:type="dcterms:W3CDTF">2020-02-21T03:28:00Z</dcterms:modified>
</cp:coreProperties>
</file>