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0B" w:rsidRDefault="007A1D0B" w:rsidP="007A1D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сельскохозяйственного производства. </w:t>
      </w:r>
    </w:p>
    <w:p w:rsidR="007A1D0B" w:rsidRDefault="007A1D0B" w:rsidP="007A1D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и крестьянские (фермерские) хозяйства, заинтересованные в предоставлении земельного участка для сельскохозяйственного производства,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49 лет.</w:t>
      </w:r>
    </w:p>
    <w:p w:rsidR="007A1D0B" w:rsidRDefault="007A1D0B" w:rsidP="007A1D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7A1D0B" w:rsidRDefault="007A1D0B" w:rsidP="007A1D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</w:t>
      </w:r>
      <w:r w:rsidR="00C329B6">
        <w:rPr>
          <w:rFonts w:ascii="Times New Roman" w:hAnsi="Times New Roman" w:cs="Times New Roman"/>
        </w:rPr>
        <w:t>Установлено относительно ориентира, расположенного за пределами участка. Ориентир с</w:t>
      </w:r>
      <w:proofErr w:type="gramStart"/>
      <w:r w:rsidR="00C329B6">
        <w:rPr>
          <w:rFonts w:ascii="Times New Roman" w:hAnsi="Times New Roman" w:cs="Times New Roman"/>
        </w:rPr>
        <w:t>.Ч</w:t>
      </w:r>
      <w:proofErr w:type="gramEnd"/>
      <w:r w:rsidR="00C329B6">
        <w:rPr>
          <w:rFonts w:ascii="Times New Roman" w:hAnsi="Times New Roman" w:cs="Times New Roman"/>
        </w:rPr>
        <w:t xml:space="preserve">еремшанка Ельцовского района Алтайского края. Участок находится примерно в 4 км от ориентира по направлению на запад. Почтовый адрес ориентира: край Алтайский, район Ельцовский, </w:t>
      </w:r>
      <w:r>
        <w:rPr>
          <w:rFonts w:ascii="Times New Roman" w:hAnsi="Times New Roman" w:cs="Times New Roman"/>
        </w:rPr>
        <w:t>кадастровый номер 22:10:040009:1</w:t>
      </w:r>
      <w:r w:rsidR="00C329B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общая площадь </w:t>
      </w:r>
      <w:r w:rsidR="00C329B6">
        <w:rPr>
          <w:rFonts w:ascii="Times New Roman" w:hAnsi="Times New Roman" w:cs="Times New Roman"/>
        </w:rPr>
        <w:t>135000</w:t>
      </w:r>
      <w:r>
        <w:rPr>
          <w:rFonts w:ascii="Times New Roman" w:hAnsi="Times New Roman" w:cs="Times New Roman"/>
        </w:rPr>
        <w:t xml:space="preserve"> кв.м.</w:t>
      </w:r>
    </w:p>
    <w:p w:rsidR="00250CBD" w:rsidRDefault="007A1D0B" w:rsidP="00C329B6">
      <w:pPr>
        <w:jc w:val="both"/>
      </w:pPr>
      <w:proofErr w:type="gramStart"/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C329B6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</w:t>
      </w:r>
      <w:r w:rsidR="00C329B6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2017 по </w:t>
      </w:r>
      <w:r w:rsidR="00C329B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7 </w:t>
      </w:r>
      <w:r w:rsidR="00C329B6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201</w:t>
      </w:r>
      <w:r w:rsidR="00C329B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с 9.00-13.00 и с 14.00-17.00 часов в МУ «Управление по экономике» (Е.В. Никулкина) и на сайте в </w:t>
      </w:r>
      <w:proofErr w:type="spellStart"/>
      <w:r>
        <w:rPr>
          <w:rFonts w:ascii="Times New Roman" w:hAnsi="Times New Roman" w:cs="Times New Roman"/>
        </w:rPr>
        <w:t>информационно-телекоммуникацион-ной</w:t>
      </w:r>
      <w:proofErr w:type="spellEnd"/>
      <w:r>
        <w:rPr>
          <w:rFonts w:ascii="Times New Roman" w:hAnsi="Times New Roman" w:cs="Times New Roman"/>
        </w:rPr>
        <w:t xml:space="preserve"> сети «Интернет» по ссылке</w:t>
      </w:r>
      <w:r>
        <w:t xml:space="preserve"> </w:t>
      </w:r>
      <w:hyperlink r:id="rId5" w:history="1">
        <w:r w:rsidR="00B0555E" w:rsidRPr="00D1186A">
          <w:rPr>
            <w:rStyle w:val="a3"/>
          </w:rPr>
          <w:t>http://www.elcovka.net/documents/zemly/Izveshenij_2/136000.rar</w:t>
        </w:r>
      </w:hyperlink>
      <w:r w:rsidR="00B0555E">
        <w:t xml:space="preserve"> </w:t>
      </w:r>
      <w:proofErr w:type="gramEnd"/>
    </w:p>
    <w:sectPr w:rsidR="00250CBD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A1D0B"/>
    <w:rsid w:val="00014F77"/>
    <w:rsid w:val="000473A5"/>
    <w:rsid w:val="00074E67"/>
    <w:rsid w:val="000B6D2F"/>
    <w:rsid w:val="000D1180"/>
    <w:rsid w:val="00124CB1"/>
    <w:rsid w:val="001273D4"/>
    <w:rsid w:val="001535D9"/>
    <w:rsid w:val="001A2D17"/>
    <w:rsid w:val="001B1A2B"/>
    <w:rsid w:val="001B6102"/>
    <w:rsid w:val="001F6687"/>
    <w:rsid w:val="00231479"/>
    <w:rsid w:val="00250CBD"/>
    <w:rsid w:val="00275532"/>
    <w:rsid w:val="002A6C14"/>
    <w:rsid w:val="002E0023"/>
    <w:rsid w:val="00372BD5"/>
    <w:rsid w:val="003736D9"/>
    <w:rsid w:val="00377030"/>
    <w:rsid w:val="00397032"/>
    <w:rsid w:val="003E5183"/>
    <w:rsid w:val="004B0934"/>
    <w:rsid w:val="0052696B"/>
    <w:rsid w:val="00564142"/>
    <w:rsid w:val="005A27B6"/>
    <w:rsid w:val="00642BAC"/>
    <w:rsid w:val="00664B82"/>
    <w:rsid w:val="006D5CFA"/>
    <w:rsid w:val="006E0727"/>
    <w:rsid w:val="007A1D0B"/>
    <w:rsid w:val="007A2EA9"/>
    <w:rsid w:val="008046BD"/>
    <w:rsid w:val="008554C8"/>
    <w:rsid w:val="00866105"/>
    <w:rsid w:val="0096423A"/>
    <w:rsid w:val="00A82ECC"/>
    <w:rsid w:val="00A84296"/>
    <w:rsid w:val="00AF4151"/>
    <w:rsid w:val="00B0555E"/>
    <w:rsid w:val="00B120C2"/>
    <w:rsid w:val="00B20185"/>
    <w:rsid w:val="00B24B26"/>
    <w:rsid w:val="00B679DE"/>
    <w:rsid w:val="00B711EA"/>
    <w:rsid w:val="00B85B28"/>
    <w:rsid w:val="00BE16DC"/>
    <w:rsid w:val="00BE3DF6"/>
    <w:rsid w:val="00C329B6"/>
    <w:rsid w:val="00C344BF"/>
    <w:rsid w:val="00C7458D"/>
    <w:rsid w:val="00CB1586"/>
    <w:rsid w:val="00CE7750"/>
    <w:rsid w:val="00D206BB"/>
    <w:rsid w:val="00D533E8"/>
    <w:rsid w:val="00D67EBD"/>
    <w:rsid w:val="00DD0D85"/>
    <w:rsid w:val="00EA6FAC"/>
    <w:rsid w:val="00EC1096"/>
    <w:rsid w:val="00EC2FE0"/>
    <w:rsid w:val="00EE6573"/>
    <w:rsid w:val="00F766FB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2/136000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3</cp:revision>
  <dcterms:created xsi:type="dcterms:W3CDTF">2017-12-07T04:17:00Z</dcterms:created>
  <dcterms:modified xsi:type="dcterms:W3CDTF">2017-12-07T10:09:00Z</dcterms:modified>
</cp:coreProperties>
</file>