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F2" w:rsidRPr="002277F2" w:rsidRDefault="002277F2" w:rsidP="002277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7F2"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19 п.2 ст.39.6 Земельного кодекса Российской Федерации информирует о возможности предоставления земельного участка из земель сельскохозяйственного назначения для </w:t>
      </w:r>
      <w:r w:rsidR="001B2C26">
        <w:rPr>
          <w:rFonts w:ascii="Times New Roman" w:hAnsi="Times New Roman" w:cs="Times New Roman"/>
        </w:rPr>
        <w:t>выпаса сельскохозяйственных животных</w:t>
      </w:r>
      <w:r w:rsidRPr="002277F2">
        <w:rPr>
          <w:rFonts w:ascii="Times New Roman" w:hAnsi="Times New Roman" w:cs="Times New Roman"/>
        </w:rPr>
        <w:t xml:space="preserve">. </w:t>
      </w:r>
    </w:p>
    <w:p w:rsidR="002277F2" w:rsidRPr="002277F2" w:rsidRDefault="002277F2" w:rsidP="002277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7F2">
        <w:rPr>
          <w:rFonts w:ascii="Times New Roman" w:hAnsi="Times New Roman" w:cs="Times New Roman"/>
        </w:rPr>
        <w:t xml:space="preserve">Граждане, заинтересованные в предоставлении земельного участка для </w:t>
      </w:r>
      <w:r w:rsidR="001B2C26">
        <w:rPr>
          <w:rFonts w:ascii="Times New Roman" w:hAnsi="Times New Roman" w:cs="Times New Roman"/>
        </w:rPr>
        <w:t>выпаса сельскохозяйственных животных</w:t>
      </w:r>
      <w:r w:rsidRPr="002277F2">
        <w:rPr>
          <w:rFonts w:ascii="Times New Roman" w:hAnsi="Times New Roman" w:cs="Times New Roman"/>
        </w:rPr>
        <w:t>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3 года.</w:t>
      </w:r>
    </w:p>
    <w:p w:rsidR="002277F2" w:rsidRPr="002277F2" w:rsidRDefault="002277F2" w:rsidP="002277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7F2"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</w:t>
      </w:r>
      <w:proofErr w:type="gramStart"/>
      <w:r w:rsidRPr="002277F2">
        <w:rPr>
          <w:rFonts w:ascii="Times New Roman" w:hAnsi="Times New Roman" w:cs="Times New Roman"/>
        </w:rPr>
        <w:t>.Е</w:t>
      </w:r>
      <w:proofErr w:type="gramEnd"/>
      <w:r w:rsidRPr="002277F2">
        <w:rPr>
          <w:rFonts w:ascii="Times New Roman" w:hAnsi="Times New Roman" w:cs="Times New Roman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 w:rsidRPr="002277F2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2277F2">
          <w:rPr>
            <w:rStyle w:val="a3"/>
            <w:rFonts w:ascii="Times New Roman" w:hAnsi="Times New Roman" w:cs="Times New Roman"/>
            <w:b/>
          </w:rPr>
          <w:t>@</w:t>
        </w:r>
        <w:r w:rsidRPr="002277F2"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 w:rsidRPr="002277F2">
          <w:rPr>
            <w:rStyle w:val="a3"/>
            <w:rFonts w:ascii="Times New Roman" w:hAnsi="Times New Roman" w:cs="Times New Roman"/>
            <w:b/>
          </w:rPr>
          <w:t>.</w:t>
        </w:r>
        <w:r w:rsidRPr="002277F2"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 w:rsidRPr="002277F2">
        <w:rPr>
          <w:rFonts w:ascii="Times New Roman" w:hAnsi="Times New Roman" w:cs="Times New Roman"/>
          <w:b/>
        </w:rPr>
        <w:t xml:space="preserve"> </w:t>
      </w:r>
    </w:p>
    <w:p w:rsidR="002277F2" w:rsidRPr="002277F2" w:rsidRDefault="002277F2" w:rsidP="002277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7F2">
        <w:rPr>
          <w:rFonts w:ascii="Times New Roman" w:hAnsi="Times New Roman" w:cs="Times New Roman"/>
          <w:b/>
        </w:rPr>
        <w:t>Адрес (местоположение) земельного участка</w:t>
      </w:r>
      <w:r w:rsidRPr="002277F2">
        <w:rPr>
          <w:rFonts w:ascii="Times New Roman" w:hAnsi="Times New Roman" w:cs="Times New Roman"/>
        </w:rPr>
        <w:t xml:space="preserve">: Алтайский край, </w:t>
      </w:r>
      <w:r>
        <w:rPr>
          <w:rFonts w:ascii="Times New Roman" w:hAnsi="Times New Roman" w:cs="Times New Roman"/>
        </w:rPr>
        <w:t xml:space="preserve">район </w:t>
      </w:r>
      <w:r w:rsidRPr="002277F2">
        <w:rPr>
          <w:rFonts w:ascii="Times New Roman" w:hAnsi="Times New Roman" w:cs="Times New Roman"/>
        </w:rPr>
        <w:t xml:space="preserve">Ельцовский, территория </w:t>
      </w:r>
      <w:r w:rsidR="001B2C26">
        <w:rPr>
          <w:rFonts w:ascii="Times New Roman" w:hAnsi="Times New Roman" w:cs="Times New Roman"/>
        </w:rPr>
        <w:t>Пуштулимского</w:t>
      </w:r>
      <w:r w:rsidRPr="002277F2">
        <w:rPr>
          <w:rFonts w:ascii="Times New Roman" w:hAnsi="Times New Roman" w:cs="Times New Roman"/>
        </w:rPr>
        <w:t xml:space="preserve"> сельсовета, </w:t>
      </w:r>
      <w:r w:rsidR="001B2C26">
        <w:rPr>
          <w:rFonts w:ascii="Times New Roman" w:hAnsi="Times New Roman" w:cs="Times New Roman"/>
        </w:rPr>
        <w:t>0,5 км на запад от земельного участка с кадастровым номером 22:10:050016:263</w:t>
      </w:r>
      <w:r w:rsidRPr="002277F2">
        <w:rPr>
          <w:rFonts w:ascii="Times New Roman" w:hAnsi="Times New Roman" w:cs="Times New Roman"/>
        </w:rPr>
        <w:t xml:space="preserve">, общая площадь </w:t>
      </w:r>
      <w:r w:rsidR="00A42905">
        <w:rPr>
          <w:rFonts w:ascii="Times New Roman" w:hAnsi="Times New Roman" w:cs="Times New Roman"/>
        </w:rPr>
        <w:t>342488</w:t>
      </w:r>
      <w:r w:rsidR="001B2C26">
        <w:rPr>
          <w:rFonts w:ascii="Times New Roman" w:hAnsi="Times New Roman" w:cs="Times New Roman"/>
        </w:rPr>
        <w:t xml:space="preserve"> кв.м., кадастровый номер 22:10:050016:277.</w:t>
      </w:r>
    </w:p>
    <w:p w:rsidR="00250CBD" w:rsidRPr="002277F2" w:rsidRDefault="002277F2" w:rsidP="00402DEF">
      <w:pPr>
        <w:jc w:val="both"/>
      </w:pPr>
      <w:proofErr w:type="gramStart"/>
      <w:r w:rsidRPr="002277F2"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</w:t>
      </w:r>
      <w:r w:rsidR="00402DEF">
        <w:rPr>
          <w:rFonts w:ascii="Times New Roman" w:hAnsi="Times New Roman" w:cs="Times New Roman"/>
        </w:rPr>
        <w:t>15</w:t>
      </w:r>
      <w:r w:rsidRPr="002277F2">
        <w:rPr>
          <w:rFonts w:ascii="Times New Roman" w:hAnsi="Times New Roman" w:cs="Times New Roman"/>
        </w:rPr>
        <w:t xml:space="preserve"> </w:t>
      </w:r>
      <w:r w:rsidR="00402DEF">
        <w:rPr>
          <w:rFonts w:ascii="Times New Roman" w:hAnsi="Times New Roman" w:cs="Times New Roman"/>
        </w:rPr>
        <w:t>января</w:t>
      </w:r>
      <w:r w:rsidRPr="002277F2">
        <w:rPr>
          <w:rFonts w:ascii="Times New Roman" w:hAnsi="Times New Roman" w:cs="Times New Roman"/>
        </w:rPr>
        <w:t xml:space="preserve"> 201</w:t>
      </w:r>
      <w:r w:rsidR="00402DEF">
        <w:rPr>
          <w:rFonts w:ascii="Times New Roman" w:hAnsi="Times New Roman" w:cs="Times New Roman"/>
        </w:rPr>
        <w:t>8</w:t>
      </w:r>
      <w:r w:rsidRPr="002277F2">
        <w:rPr>
          <w:rFonts w:ascii="Times New Roman" w:hAnsi="Times New Roman" w:cs="Times New Roman"/>
        </w:rPr>
        <w:t xml:space="preserve"> по </w:t>
      </w:r>
      <w:r w:rsidR="00402DEF">
        <w:rPr>
          <w:rFonts w:ascii="Times New Roman" w:hAnsi="Times New Roman" w:cs="Times New Roman"/>
        </w:rPr>
        <w:t>15</w:t>
      </w:r>
      <w:r w:rsidRPr="002277F2">
        <w:rPr>
          <w:rFonts w:ascii="Times New Roman" w:hAnsi="Times New Roman" w:cs="Times New Roman"/>
        </w:rPr>
        <w:t xml:space="preserve"> </w:t>
      </w:r>
      <w:r w:rsidR="00402DEF">
        <w:rPr>
          <w:rFonts w:ascii="Times New Roman" w:hAnsi="Times New Roman" w:cs="Times New Roman"/>
        </w:rPr>
        <w:t>февраля</w:t>
      </w:r>
      <w:r w:rsidRPr="002277F2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2277F2">
        <w:rPr>
          <w:rFonts w:ascii="Times New Roman" w:hAnsi="Times New Roman" w:cs="Times New Roman"/>
        </w:rPr>
        <w:t xml:space="preserve"> года с 9.00-13.00 и с 14.00-17.00 часов в МУ «Управление по экономике» (Е.В. Никулкина) и на сайте в информационно-</w:t>
      </w:r>
      <w:r>
        <w:rPr>
          <w:rFonts w:ascii="Times New Roman" w:hAnsi="Times New Roman" w:cs="Times New Roman"/>
        </w:rPr>
        <w:t>т</w:t>
      </w:r>
      <w:r w:rsidRPr="002277F2">
        <w:rPr>
          <w:rFonts w:ascii="Times New Roman" w:hAnsi="Times New Roman" w:cs="Times New Roman"/>
        </w:rPr>
        <w:t>елекоммуникационной сети «Интернет» по ссылке</w:t>
      </w:r>
      <w:r w:rsidR="00BE5CD1">
        <w:t xml:space="preserve"> </w:t>
      </w:r>
      <w:hyperlink r:id="rId5" w:history="1">
        <w:r w:rsidR="00881C46" w:rsidRPr="00F350B8">
          <w:rPr>
            <w:rStyle w:val="a3"/>
          </w:rPr>
          <w:t>http://www.elcovka.net/documents/zemly/Izveshenij_2/androkhanov.rar</w:t>
        </w:r>
      </w:hyperlink>
      <w:r w:rsidR="00881C46">
        <w:t xml:space="preserve"> </w:t>
      </w:r>
      <w:proofErr w:type="gramEnd"/>
    </w:p>
    <w:sectPr w:rsidR="00250CBD" w:rsidRPr="002277F2" w:rsidSect="0025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2277F2"/>
    <w:rsid w:val="00014F77"/>
    <w:rsid w:val="000175D6"/>
    <w:rsid w:val="000473A5"/>
    <w:rsid w:val="00074E67"/>
    <w:rsid w:val="00090C72"/>
    <w:rsid w:val="000B6D2F"/>
    <w:rsid w:val="000D1180"/>
    <w:rsid w:val="00124CB1"/>
    <w:rsid w:val="001535D9"/>
    <w:rsid w:val="001A2D17"/>
    <w:rsid w:val="001B1A2B"/>
    <w:rsid w:val="001B2C26"/>
    <w:rsid w:val="001B6102"/>
    <w:rsid w:val="001F6687"/>
    <w:rsid w:val="002277F2"/>
    <w:rsid w:val="00231479"/>
    <w:rsid w:val="00250CBD"/>
    <w:rsid w:val="00275532"/>
    <w:rsid w:val="002A6C14"/>
    <w:rsid w:val="002E0023"/>
    <w:rsid w:val="00305BD7"/>
    <w:rsid w:val="00310E98"/>
    <w:rsid w:val="00372BD5"/>
    <w:rsid w:val="003736D9"/>
    <w:rsid w:val="00377030"/>
    <w:rsid w:val="00397032"/>
    <w:rsid w:val="00402DEF"/>
    <w:rsid w:val="004B0934"/>
    <w:rsid w:val="0052696B"/>
    <w:rsid w:val="00564142"/>
    <w:rsid w:val="005A27B6"/>
    <w:rsid w:val="005A2D63"/>
    <w:rsid w:val="005F6459"/>
    <w:rsid w:val="00642BAC"/>
    <w:rsid w:val="00664B82"/>
    <w:rsid w:val="006D5CFA"/>
    <w:rsid w:val="006E0727"/>
    <w:rsid w:val="007A2EA9"/>
    <w:rsid w:val="008046BD"/>
    <w:rsid w:val="008554C8"/>
    <w:rsid w:val="00866105"/>
    <w:rsid w:val="00881C46"/>
    <w:rsid w:val="00975DC8"/>
    <w:rsid w:val="00A42905"/>
    <w:rsid w:val="00A82ECC"/>
    <w:rsid w:val="00A84296"/>
    <w:rsid w:val="00AF4151"/>
    <w:rsid w:val="00B120C2"/>
    <w:rsid w:val="00B20185"/>
    <w:rsid w:val="00B24B26"/>
    <w:rsid w:val="00B679DE"/>
    <w:rsid w:val="00B711EA"/>
    <w:rsid w:val="00B85B28"/>
    <w:rsid w:val="00BE16DC"/>
    <w:rsid w:val="00BE3DF6"/>
    <w:rsid w:val="00BE5CD1"/>
    <w:rsid w:val="00C344BF"/>
    <w:rsid w:val="00C7458D"/>
    <w:rsid w:val="00CE7750"/>
    <w:rsid w:val="00D206BB"/>
    <w:rsid w:val="00D533E8"/>
    <w:rsid w:val="00D67EBD"/>
    <w:rsid w:val="00DD0D85"/>
    <w:rsid w:val="00EA6FAC"/>
    <w:rsid w:val="00EC1096"/>
    <w:rsid w:val="00EC2FE0"/>
    <w:rsid w:val="00EE6573"/>
    <w:rsid w:val="00F766FB"/>
    <w:rsid w:val="00FC3F06"/>
    <w:rsid w:val="00FD649B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7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2/androkhanov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9</cp:revision>
  <dcterms:created xsi:type="dcterms:W3CDTF">2017-12-07T04:43:00Z</dcterms:created>
  <dcterms:modified xsi:type="dcterms:W3CDTF">2018-01-17T05:33:00Z</dcterms:modified>
</cp:coreProperties>
</file>