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98" w:rsidRDefault="00361F98" w:rsidP="00361F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сельскохозяйственного производства. </w:t>
      </w:r>
    </w:p>
    <w:p w:rsidR="00361F98" w:rsidRDefault="00361F98" w:rsidP="00361F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и крестьянские (фермерские) хозяйства, заинтересованные в предоставлении земельного участка для сельскохозяйственного производства,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49 лет.</w:t>
      </w:r>
    </w:p>
    <w:p w:rsidR="00361F98" w:rsidRDefault="00361F98" w:rsidP="00361F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Заявления можно подавать лично или отправлять с почтой по адресу: 659470, Алтайский край, Ельцовский район, с.Ельцовка,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361F98" w:rsidRDefault="00361F98" w:rsidP="00361F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Алтайский край, Ельцовский район, территория Мартыновского сельсовета, на расстоянии </w:t>
      </w:r>
      <w:r w:rsidR="00E56E1A">
        <w:rPr>
          <w:rFonts w:ascii="Times New Roman" w:hAnsi="Times New Roman" w:cs="Times New Roman"/>
        </w:rPr>
        <w:t>5250</w:t>
      </w:r>
      <w:r>
        <w:rPr>
          <w:rFonts w:ascii="Times New Roman" w:hAnsi="Times New Roman" w:cs="Times New Roman"/>
        </w:rPr>
        <w:t xml:space="preserve"> м на северо-восток от с.Мартыново, кадастровый номер 22:10:020</w:t>
      </w:r>
      <w:r w:rsidR="00E56E1A">
        <w:rPr>
          <w:rFonts w:ascii="Times New Roman" w:hAnsi="Times New Roman" w:cs="Times New Roman"/>
        </w:rPr>
        <w:t>005</w:t>
      </w:r>
      <w:r>
        <w:rPr>
          <w:rFonts w:ascii="Times New Roman" w:hAnsi="Times New Roman" w:cs="Times New Roman"/>
        </w:rPr>
        <w:t>:</w:t>
      </w:r>
      <w:r w:rsidR="00E56E1A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, общая площадь </w:t>
      </w:r>
      <w:r w:rsidR="00E56E1A">
        <w:rPr>
          <w:rFonts w:ascii="Times New Roman" w:hAnsi="Times New Roman" w:cs="Times New Roman"/>
        </w:rPr>
        <w:t>155000</w:t>
      </w:r>
      <w:r>
        <w:rPr>
          <w:rFonts w:ascii="Times New Roman" w:hAnsi="Times New Roman" w:cs="Times New Roman"/>
        </w:rPr>
        <w:t xml:space="preserve"> кв.м.</w:t>
      </w:r>
    </w:p>
    <w:p w:rsidR="00361F98" w:rsidRDefault="00361F98" w:rsidP="00361F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E56E1A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E56E1A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2017 по </w:t>
      </w:r>
      <w:r w:rsidR="00E56E1A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E56E1A">
        <w:rPr>
          <w:rFonts w:ascii="Times New Roman" w:hAnsi="Times New Roman" w:cs="Times New Roman"/>
        </w:rPr>
        <w:t xml:space="preserve">октября </w:t>
      </w:r>
      <w:r>
        <w:rPr>
          <w:rFonts w:ascii="Times New Roman" w:hAnsi="Times New Roman" w:cs="Times New Roman"/>
        </w:rPr>
        <w:t xml:space="preserve">2017 года с 9.00-13.00 и с 14.00-17.00 часов в МУ «Управление по экономике» (Е.В. Никулкина) и на сайте в информационно-телекоммуникационной сети «Интернет» по ссылке </w:t>
      </w:r>
      <w:hyperlink r:id="rId5" w:history="1">
        <w:r w:rsidR="00C34D07" w:rsidRPr="00FC15DD">
          <w:rPr>
            <w:rStyle w:val="a3"/>
            <w:rFonts w:ascii="Times New Roman" w:hAnsi="Times New Roman" w:cs="Times New Roman"/>
          </w:rPr>
          <w:t>http://www.elcovka.net/documents/zemly/Izveshenij/155000.rar</w:t>
        </w:r>
      </w:hyperlink>
      <w:r w:rsidR="00C34D07">
        <w:rPr>
          <w:rFonts w:ascii="Times New Roman" w:hAnsi="Times New Roman" w:cs="Times New Roman"/>
        </w:rPr>
        <w:t xml:space="preserve"> </w:t>
      </w:r>
    </w:p>
    <w:p w:rsidR="00675030" w:rsidRDefault="00675030"/>
    <w:sectPr w:rsidR="00675030" w:rsidSect="0067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361F98"/>
    <w:rsid w:val="002B36ED"/>
    <w:rsid w:val="00361F98"/>
    <w:rsid w:val="004D2DB4"/>
    <w:rsid w:val="005C6EC1"/>
    <w:rsid w:val="00675030"/>
    <w:rsid w:val="00801D94"/>
    <w:rsid w:val="008772C6"/>
    <w:rsid w:val="00C34D07"/>
    <w:rsid w:val="00E56E1A"/>
    <w:rsid w:val="00F3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F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/155000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3</cp:revision>
  <dcterms:created xsi:type="dcterms:W3CDTF">2017-09-15T09:50:00Z</dcterms:created>
  <dcterms:modified xsi:type="dcterms:W3CDTF">2017-09-18T02:52:00Z</dcterms:modified>
</cp:coreProperties>
</file>