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A9" w:rsidRPr="002840E3" w:rsidRDefault="00123414" w:rsidP="00123414">
      <w:pPr>
        <w:spacing w:after="0"/>
        <w:jc w:val="center"/>
        <w:rPr>
          <w:rFonts w:ascii="Times New Roman" w:hAnsi="Times New Roman" w:cs="Times New Roman"/>
        </w:rPr>
      </w:pPr>
      <w:r w:rsidRPr="002840E3">
        <w:rPr>
          <w:rFonts w:ascii="Times New Roman" w:hAnsi="Times New Roman" w:cs="Times New Roman"/>
        </w:rPr>
        <w:t>Обеспеченность спортивными учреждениями и проведение</w:t>
      </w:r>
    </w:p>
    <w:p w:rsidR="00123414" w:rsidRPr="002840E3" w:rsidRDefault="00123414" w:rsidP="00123414">
      <w:pPr>
        <w:jc w:val="center"/>
        <w:rPr>
          <w:rFonts w:ascii="Times New Roman" w:hAnsi="Times New Roman" w:cs="Times New Roman"/>
        </w:rPr>
      </w:pPr>
      <w:r w:rsidRPr="002840E3">
        <w:rPr>
          <w:rFonts w:ascii="Times New Roman" w:hAnsi="Times New Roman" w:cs="Times New Roman"/>
        </w:rPr>
        <w:t xml:space="preserve">спортивных мероприятий в </w:t>
      </w:r>
      <w:r w:rsidR="00D77DDB" w:rsidRPr="002840E3">
        <w:rPr>
          <w:rFonts w:ascii="Times New Roman" w:hAnsi="Times New Roman" w:cs="Times New Roman"/>
        </w:rPr>
        <w:t xml:space="preserve"> муниципальном образовании Ельцовский район</w:t>
      </w:r>
      <w:r w:rsidRPr="002840E3">
        <w:rPr>
          <w:rFonts w:ascii="Times New Roman" w:hAnsi="Times New Roman" w:cs="Times New Roman"/>
        </w:rPr>
        <w:t xml:space="preserve"> в 2014-2016 г.г.</w:t>
      </w:r>
    </w:p>
    <w:tbl>
      <w:tblPr>
        <w:tblStyle w:val="a3"/>
        <w:tblW w:w="5000" w:type="pct"/>
        <w:tblLook w:val="04A0"/>
      </w:tblPr>
      <w:tblGrid>
        <w:gridCol w:w="544"/>
        <w:gridCol w:w="6483"/>
        <w:gridCol w:w="848"/>
        <w:gridCol w:w="848"/>
        <w:gridCol w:w="848"/>
      </w:tblGrid>
      <w:tr w:rsidR="00123414" w:rsidRPr="002840E3" w:rsidTr="002840E3">
        <w:tc>
          <w:tcPr>
            <w:tcW w:w="284" w:type="pct"/>
          </w:tcPr>
          <w:p w:rsidR="00123414" w:rsidRPr="002840E3" w:rsidRDefault="00123414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№</w:t>
            </w:r>
          </w:p>
          <w:p w:rsidR="00123414" w:rsidRPr="002840E3" w:rsidRDefault="00123414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387" w:type="pct"/>
          </w:tcPr>
          <w:p w:rsidR="00123414" w:rsidRPr="002840E3" w:rsidRDefault="00123414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443" w:type="pct"/>
          </w:tcPr>
          <w:p w:rsidR="00123414" w:rsidRPr="002840E3" w:rsidRDefault="00123414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43" w:type="pct"/>
          </w:tcPr>
          <w:p w:rsidR="00123414" w:rsidRPr="002840E3" w:rsidRDefault="00123414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43" w:type="pct"/>
          </w:tcPr>
          <w:p w:rsidR="00123414" w:rsidRPr="002840E3" w:rsidRDefault="00123414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2016г.</w:t>
            </w:r>
          </w:p>
        </w:tc>
      </w:tr>
      <w:tr w:rsidR="005E1FAA" w:rsidRPr="002840E3" w:rsidTr="002840E3">
        <w:tc>
          <w:tcPr>
            <w:tcW w:w="284" w:type="pct"/>
            <w:vMerge w:val="restar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Спортивные сооружения (</w:t>
            </w:r>
            <w:proofErr w:type="spellStart"/>
            <w:proofErr w:type="gramStart"/>
            <w:r w:rsidRPr="002840E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2840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11</w:t>
            </w:r>
          </w:p>
        </w:tc>
      </w:tr>
      <w:tr w:rsidR="005E1FAA" w:rsidRPr="002840E3" w:rsidTr="002840E3">
        <w:tc>
          <w:tcPr>
            <w:tcW w:w="284" w:type="pct"/>
            <w:vMerge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FAA" w:rsidRPr="002840E3" w:rsidTr="002840E3">
        <w:tc>
          <w:tcPr>
            <w:tcW w:w="284" w:type="pct"/>
            <w:vMerge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pct"/>
          </w:tcPr>
          <w:p w:rsidR="005E1FAA" w:rsidRPr="002840E3" w:rsidRDefault="005E1FAA" w:rsidP="00123414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плоскостные спортивные сооружения: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6</w:t>
            </w:r>
          </w:p>
        </w:tc>
      </w:tr>
      <w:tr w:rsidR="005E1FAA" w:rsidRPr="002840E3" w:rsidTr="002840E3">
        <w:tc>
          <w:tcPr>
            <w:tcW w:w="284" w:type="pct"/>
            <w:vMerge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pct"/>
          </w:tcPr>
          <w:p w:rsidR="005E1FAA" w:rsidRPr="002840E3" w:rsidRDefault="005E1FAA" w:rsidP="00123414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 xml:space="preserve">  из них футбольные поля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4</w:t>
            </w:r>
          </w:p>
        </w:tc>
      </w:tr>
      <w:tr w:rsidR="005E1FAA" w:rsidRPr="002840E3" w:rsidTr="002840E3">
        <w:tc>
          <w:tcPr>
            <w:tcW w:w="284" w:type="pct"/>
            <w:vMerge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pct"/>
          </w:tcPr>
          <w:p w:rsidR="005E1FAA" w:rsidRPr="002840E3" w:rsidRDefault="005E1FAA" w:rsidP="00123414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 xml:space="preserve">  хоккейные коробки (площадки)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2</w:t>
            </w:r>
          </w:p>
        </w:tc>
      </w:tr>
      <w:tr w:rsidR="005E1FAA" w:rsidRPr="002840E3" w:rsidTr="002840E3">
        <w:tc>
          <w:tcPr>
            <w:tcW w:w="284" w:type="pct"/>
            <w:vMerge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pct"/>
          </w:tcPr>
          <w:p w:rsidR="005E1FAA" w:rsidRPr="002840E3" w:rsidRDefault="005E1FAA" w:rsidP="00123414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спортивные залы (в ведомстве образования)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4</w:t>
            </w:r>
          </w:p>
        </w:tc>
      </w:tr>
      <w:tr w:rsidR="005E1FAA" w:rsidRPr="002840E3" w:rsidTr="002840E3">
        <w:tc>
          <w:tcPr>
            <w:tcW w:w="284" w:type="pct"/>
            <w:vMerge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pct"/>
          </w:tcPr>
          <w:p w:rsidR="005E1FAA" w:rsidRPr="002840E3" w:rsidRDefault="005E1FAA" w:rsidP="00123414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спортивный зал ДЮСШ (в ведомстве образования)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</w:t>
            </w:r>
          </w:p>
        </w:tc>
      </w:tr>
      <w:tr w:rsidR="005E1FAA" w:rsidRPr="002840E3" w:rsidTr="002840E3">
        <w:tc>
          <w:tcPr>
            <w:tcW w:w="284" w:type="pct"/>
          </w:tcPr>
          <w:p w:rsidR="005E1FAA" w:rsidRPr="002840E3" w:rsidRDefault="005E1FAA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7" w:type="pct"/>
          </w:tcPr>
          <w:p w:rsidR="005E1FAA" w:rsidRPr="002840E3" w:rsidRDefault="00486758" w:rsidP="00123414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К</w:t>
            </w:r>
            <w:r w:rsidR="005E1FAA" w:rsidRPr="002840E3">
              <w:rPr>
                <w:rFonts w:ascii="Times New Roman" w:hAnsi="Times New Roman" w:cs="Times New Roman"/>
              </w:rPr>
              <w:t xml:space="preserve">оличество </w:t>
            </w:r>
            <w:proofErr w:type="gramStart"/>
            <w:r w:rsidR="005E1FAA" w:rsidRPr="002840E3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="005E1FAA" w:rsidRPr="002840E3">
              <w:rPr>
                <w:rFonts w:ascii="Times New Roman" w:hAnsi="Times New Roman" w:cs="Times New Roman"/>
              </w:rPr>
              <w:t xml:space="preserve"> физической культурой и спортом, всего </w:t>
            </w:r>
            <w:r w:rsidRPr="002840E3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1,7</w:t>
            </w:r>
          </w:p>
        </w:tc>
      </w:tr>
      <w:tr w:rsidR="005E1FAA" w:rsidRPr="002840E3" w:rsidTr="002840E3">
        <w:tc>
          <w:tcPr>
            <w:tcW w:w="284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7" w:type="pct"/>
          </w:tcPr>
          <w:p w:rsidR="005E1FAA" w:rsidRPr="002840E3" w:rsidRDefault="00486758" w:rsidP="00123414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Количество проведенных спортивных мероприятий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32</w:t>
            </w:r>
          </w:p>
        </w:tc>
      </w:tr>
      <w:tr w:rsidR="005E1FAA" w:rsidRPr="002840E3" w:rsidTr="002840E3">
        <w:tc>
          <w:tcPr>
            <w:tcW w:w="284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7" w:type="pct"/>
          </w:tcPr>
          <w:p w:rsidR="005E1FAA" w:rsidRPr="002840E3" w:rsidRDefault="00486758" w:rsidP="00123414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В них приняло участие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443" w:type="pct"/>
          </w:tcPr>
          <w:p w:rsidR="005E1FAA" w:rsidRPr="002840E3" w:rsidRDefault="00486758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910</w:t>
            </w:r>
          </w:p>
        </w:tc>
      </w:tr>
    </w:tbl>
    <w:p w:rsidR="00123414" w:rsidRPr="002840E3" w:rsidRDefault="00123414" w:rsidP="00123414">
      <w:pPr>
        <w:jc w:val="center"/>
        <w:rPr>
          <w:rFonts w:ascii="Times New Roman" w:hAnsi="Times New Roman" w:cs="Times New Roman"/>
        </w:rPr>
      </w:pPr>
    </w:p>
    <w:p w:rsidR="00D77DDB" w:rsidRPr="002840E3" w:rsidRDefault="00D77DDB" w:rsidP="00123414">
      <w:pPr>
        <w:jc w:val="center"/>
        <w:rPr>
          <w:rFonts w:ascii="Times New Roman" w:hAnsi="Times New Roman" w:cs="Times New Roman"/>
        </w:rPr>
      </w:pPr>
    </w:p>
    <w:p w:rsidR="00D77DDB" w:rsidRPr="002840E3" w:rsidRDefault="00D77DDB" w:rsidP="00123414">
      <w:pPr>
        <w:jc w:val="center"/>
        <w:rPr>
          <w:rFonts w:ascii="Times New Roman" w:hAnsi="Times New Roman" w:cs="Times New Roman"/>
        </w:rPr>
      </w:pPr>
      <w:r w:rsidRPr="002840E3">
        <w:rPr>
          <w:rFonts w:ascii="Times New Roman" w:hAnsi="Times New Roman" w:cs="Times New Roman"/>
        </w:rPr>
        <w:t>Спортивные сооружения муниципального образования Ельцовский район</w:t>
      </w:r>
    </w:p>
    <w:tbl>
      <w:tblPr>
        <w:tblStyle w:val="a3"/>
        <w:tblW w:w="0" w:type="auto"/>
        <w:tblLook w:val="04A0"/>
      </w:tblPr>
      <w:tblGrid>
        <w:gridCol w:w="513"/>
        <w:gridCol w:w="4372"/>
        <w:gridCol w:w="2231"/>
        <w:gridCol w:w="1074"/>
        <w:gridCol w:w="1381"/>
      </w:tblGrid>
      <w:tr w:rsidR="005E4252" w:rsidRPr="002840E3" w:rsidTr="000658A9">
        <w:tc>
          <w:tcPr>
            <w:tcW w:w="0" w:type="auto"/>
          </w:tcPr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№</w:t>
            </w:r>
          </w:p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0" w:type="auto"/>
          </w:tcPr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Крытые спортивные</w:t>
            </w:r>
          </w:p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 xml:space="preserve"> сооружения</w:t>
            </w:r>
          </w:p>
        </w:tc>
        <w:tc>
          <w:tcPr>
            <w:tcW w:w="0" w:type="auto"/>
          </w:tcPr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Дислокация,</w:t>
            </w:r>
          </w:p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  <w:tc>
          <w:tcPr>
            <w:tcW w:w="0" w:type="auto"/>
          </w:tcPr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Площадь</w:t>
            </w:r>
          </w:p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0658A9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П</w:t>
            </w:r>
            <w:r w:rsidR="000658A9" w:rsidRPr="002840E3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5E4252" w:rsidRPr="002840E3" w:rsidTr="000658A9">
        <w:tc>
          <w:tcPr>
            <w:tcW w:w="0" w:type="auto"/>
            <w:vMerge w:val="restart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МКОУ ДО Ельцовская ДЮСШ</w:t>
            </w: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с. Ельцовка, Ельцовского района</w:t>
            </w:r>
          </w:p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452,2</w:t>
            </w: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252" w:rsidRPr="002840E3" w:rsidTr="000658A9">
        <w:tc>
          <w:tcPr>
            <w:tcW w:w="0" w:type="auto"/>
            <w:vMerge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0658A9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единовременная пропускная способность спортивного сооружения</w:t>
            </w: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110 (чел)</w:t>
            </w:r>
          </w:p>
        </w:tc>
      </w:tr>
      <w:tr w:rsidR="005E4252" w:rsidRPr="002840E3" w:rsidTr="000658A9">
        <w:tc>
          <w:tcPr>
            <w:tcW w:w="0" w:type="auto"/>
            <w:vMerge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A7053F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загруженность спортивного сооружения</w:t>
            </w: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54200</w:t>
            </w:r>
          </w:p>
        </w:tc>
      </w:tr>
      <w:tr w:rsidR="005E4252" w:rsidRPr="002840E3" w:rsidTr="000658A9">
        <w:tc>
          <w:tcPr>
            <w:tcW w:w="0" w:type="auto"/>
            <w:vMerge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A7053F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мощность спортивного сооружения</w:t>
            </w: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94650</w:t>
            </w:r>
          </w:p>
        </w:tc>
      </w:tr>
      <w:tr w:rsidR="005E4252" w:rsidRPr="002840E3" w:rsidTr="000658A9">
        <w:tc>
          <w:tcPr>
            <w:tcW w:w="0" w:type="auto"/>
            <w:vMerge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% использования</w:t>
            </w: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77,3 %</w:t>
            </w:r>
          </w:p>
        </w:tc>
      </w:tr>
      <w:tr w:rsidR="000658A9" w:rsidRPr="002840E3" w:rsidTr="000658A9">
        <w:tc>
          <w:tcPr>
            <w:tcW w:w="0" w:type="auto"/>
          </w:tcPr>
          <w:p w:rsidR="000658A9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58A9" w:rsidRPr="002840E3" w:rsidRDefault="005E4252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ДЮК (детско-юношеский комплекс)</w:t>
            </w:r>
          </w:p>
          <w:p w:rsidR="00836AA4" w:rsidRPr="002840E3" w:rsidRDefault="00836AA4" w:rsidP="005E4252">
            <w:pPr>
              <w:rPr>
                <w:rFonts w:ascii="Times New Roman" w:hAnsi="Times New Roman" w:cs="Times New Roman"/>
              </w:rPr>
            </w:pPr>
          </w:p>
          <w:p w:rsidR="005E4252" w:rsidRPr="002840E3" w:rsidRDefault="005E4252" w:rsidP="00836AA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Для обеспечения работы:</w:t>
            </w:r>
          </w:p>
          <w:p w:rsidR="005E4252" w:rsidRPr="002840E3" w:rsidRDefault="005E4252" w:rsidP="005E4252">
            <w:pPr>
              <w:rPr>
                <w:rFonts w:ascii="Times New Roman" w:hAnsi="Times New Roman" w:cs="Times New Roman"/>
              </w:rPr>
            </w:pPr>
          </w:p>
          <w:p w:rsidR="005E4252" w:rsidRPr="002840E3" w:rsidRDefault="005E4252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хоккейной площадки;</w:t>
            </w:r>
          </w:p>
          <w:p w:rsidR="005E4252" w:rsidRPr="002840E3" w:rsidRDefault="005E4252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тренировочного  тренажерного  зала</w:t>
            </w:r>
            <w:r w:rsidR="00836AA4" w:rsidRPr="002840E3">
              <w:rPr>
                <w:rFonts w:ascii="Times New Roman" w:hAnsi="Times New Roman" w:cs="Times New Roman"/>
              </w:rPr>
              <w:t>;</w:t>
            </w:r>
          </w:p>
          <w:p w:rsidR="00836AA4" w:rsidRPr="002840E3" w:rsidRDefault="00836AA4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стрелкового тира из пневматической винтовки</w:t>
            </w:r>
          </w:p>
          <w:p w:rsidR="00836AA4" w:rsidRPr="002840E3" w:rsidRDefault="005E4252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 xml:space="preserve">- работа пункта проката </w:t>
            </w:r>
          </w:p>
          <w:p w:rsidR="00836AA4" w:rsidRPr="002840E3" w:rsidRDefault="00836AA4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- тренировочного  учебного процесса  по мини-футболу</w:t>
            </w:r>
          </w:p>
          <w:p w:rsidR="005E4252" w:rsidRPr="002840E3" w:rsidRDefault="005E4252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(</w:t>
            </w:r>
            <w:r w:rsidR="00836AA4" w:rsidRPr="002840E3">
              <w:rPr>
                <w:rFonts w:ascii="Times New Roman" w:hAnsi="Times New Roman" w:cs="Times New Roman"/>
              </w:rPr>
              <w:t>коньков, лыж  - на зимний период);</w:t>
            </w:r>
          </w:p>
          <w:p w:rsidR="00836AA4" w:rsidRPr="002840E3" w:rsidRDefault="00836AA4" w:rsidP="005E4252">
            <w:pPr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спортивного инвентаря на летний период волейбол, футбол, настольный теннис)</w:t>
            </w:r>
          </w:p>
        </w:tc>
        <w:tc>
          <w:tcPr>
            <w:tcW w:w="0" w:type="auto"/>
          </w:tcPr>
          <w:p w:rsidR="005E4252" w:rsidRPr="002840E3" w:rsidRDefault="005E4252" w:rsidP="005E4252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с. Ельцовка, Ельцовского района</w:t>
            </w:r>
          </w:p>
          <w:p w:rsidR="000658A9" w:rsidRPr="002840E3" w:rsidRDefault="000658A9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58A9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0658A9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  <w:r w:rsidRPr="002840E3">
              <w:rPr>
                <w:rFonts w:ascii="Times New Roman" w:hAnsi="Times New Roman" w:cs="Times New Roman"/>
              </w:rPr>
              <w:t>В ремонте</w:t>
            </w:r>
          </w:p>
        </w:tc>
      </w:tr>
      <w:tr w:rsidR="005E4252" w:rsidRPr="002840E3" w:rsidTr="000658A9"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4252" w:rsidRPr="002840E3" w:rsidRDefault="005E4252" w:rsidP="00123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58A9" w:rsidRPr="002840E3" w:rsidRDefault="000658A9" w:rsidP="00123414">
      <w:pPr>
        <w:jc w:val="center"/>
        <w:rPr>
          <w:rFonts w:ascii="Times New Roman" w:hAnsi="Times New Roman" w:cs="Times New Roman"/>
        </w:rPr>
      </w:pPr>
    </w:p>
    <w:p w:rsidR="0075288B" w:rsidRPr="002840E3" w:rsidRDefault="0075288B" w:rsidP="00123414">
      <w:pPr>
        <w:jc w:val="center"/>
        <w:rPr>
          <w:rFonts w:ascii="Times New Roman" w:hAnsi="Times New Roman" w:cs="Times New Roman"/>
        </w:rPr>
      </w:pPr>
      <w:r w:rsidRPr="002840E3">
        <w:rPr>
          <w:rFonts w:ascii="Times New Roman" w:hAnsi="Times New Roman" w:cs="Times New Roman"/>
        </w:rPr>
        <w:t>Специалист по делам молодежи и</w:t>
      </w:r>
      <w:r w:rsidR="00F5285E" w:rsidRPr="002840E3">
        <w:rPr>
          <w:rFonts w:ascii="Times New Roman" w:hAnsi="Times New Roman" w:cs="Times New Roman"/>
        </w:rPr>
        <w:t xml:space="preserve"> спорта               А. Климов</w:t>
      </w:r>
    </w:p>
    <w:sectPr w:rsidR="0075288B" w:rsidRPr="002840E3" w:rsidSect="008A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23414"/>
    <w:rsid w:val="000658A9"/>
    <w:rsid w:val="00123414"/>
    <w:rsid w:val="002840E3"/>
    <w:rsid w:val="00486758"/>
    <w:rsid w:val="005E1FAA"/>
    <w:rsid w:val="005E4252"/>
    <w:rsid w:val="0075288B"/>
    <w:rsid w:val="00836AA4"/>
    <w:rsid w:val="008A10A9"/>
    <w:rsid w:val="00A7053F"/>
    <w:rsid w:val="00D77DDB"/>
    <w:rsid w:val="00F5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Админ</cp:lastModifiedBy>
  <cp:revision>8</cp:revision>
  <dcterms:created xsi:type="dcterms:W3CDTF">2017-09-06T01:48:00Z</dcterms:created>
  <dcterms:modified xsi:type="dcterms:W3CDTF">2017-09-20T05:27:00Z</dcterms:modified>
</cp:coreProperties>
</file>