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00" w:rsidRDefault="00D26600" w:rsidP="00D2660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</w:p>
    <w:p w:rsidR="00D26600" w:rsidRDefault="00D26600" w:rsidP="00D2660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о доходах, расходах, об имуществе и обязательствах имущественного характера </w:t>
      </w:r>
    </w:p>
    <w:p w:rsidR="00D26600" w:rsidRDefault="00AF27DA" w:rsidP="00D2660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муниципальных служащих </w:t>
      </w:r>
      <w:r w:rsidR="00D26600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31</w:t>
      </w:r>
      <w:r w:rsidR="00D26600">
        <w:rPr>
          <w:bCs/>
          <w:color w:val="26282F"/>
          <w:szCs w:val="24"/>
        </w:rPr>
        <w:t>.</w:t>
      </w:r>
      <w:r>
        <w:rPr>
          <w:bCs/>
          <w:color w:val="26282F"/>
          <w:szCs w:val="24"/>
        </w:rPr>
        <w:t>12</w:t>
      </w:r>
      <w:r w:rsidR="00D26600">
        <w:rPr>
          <w:bCs/>
          <w:color w:val="26282F"/>
          <w:szCs w:val="24"/>
        </w:rPr>
        <w:t>.2021 Пуштулимского сельсовета Ельцовского района Алтайского края, их супруг (супругов) и несовершеннолетних детей</w:t>
      </w:r>
    </w:p>
    <w:p w:rsidR="00D26600" w:rsidRDefault="00D26600" w:rsidP="00D26600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4"/>
          <w:szCs w:val="24"/>
        </w:rPr>
      </w:pPr>
    </w:p>
    <w:tbl>
      <w:tblPr>
        <w:tblW w:w="1588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029"/>
        <w:gridCol w:w="1418"/>
        <w:gridCol w:w="992"/>
        <w:gridCol w:w="1560"/>
        <w:gridCol w:w="1502"/>
        <w:gridCol w:w="1134"/>
        <w:gridCol w:w="850"/>
        <w:gridCol w:w="1276"/>
        <w:gridCol w:w="851"/>
        <w:gridCol w:w="949"/>
        <w:gridCol w:w="1319"/>
        <w:gridCol w:w="1439"/>
      </w:tblGrid>
      <w:tr w:rsidR="00D26600" w:rsidTr="00D26600">
        <w:trPr>
          <w:trHeight w:val="11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6600" w:rsidTr="00D266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rPr>
                <w:sz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0" w:rsidRDefault="00D26600">
            <w:pPr>
              <w:rPr>
                <w:sz w:val="20"/>
              </w:rPr>
            </w:pPr>
          </w:p>
        </w:tc>
      </w:tr>
      <w:tr w:rsidR="00D26600" w:rsidTr="00D26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Береснев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служащий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371299,43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6600" w:rsidTr="00D26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6600" w:rsidTr="00D26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6600" w:rsidTr="00D26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6600" w:rsidTr="00D26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6600" w:rsidTr="00D26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 w:rsidP="006B39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служащий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298078,71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1/3 доли</w:t>
            </w:r>
          </w:p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Огородный </w:t>
            </w:r>
          </w:p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1/3 доли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Pr="00D26600" w:rsidRDefault="00D26600" w:rsidP="00D266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6600">
              <w:rPr>
                <w:sz w:val="16"/>
                <w:szCs w:val="16"/>
              </w:rPr>
              <w:t>Индивидуальная</w:t>
            </w:r>
          </w:p>
          <w:p w:rsidR="00D26600" w:rsidRPr="00D26600" w:rsidRDefault="00D26600" w:rsidP="00D266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6600">
              <w:rPr>
                <w:sz w:val="16"/>
                <w:szCs w:val="16"/>
              </w:rPr>
              <w:t>Индивидуальная</w:t>
            </w:r>
          </w:p>
          <w:p w:rsidR="00D26600" w:rsidRPr="00D26600" w:rsidRDefault="00D26600" w:rsidP="00D266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26600" w:rsidRDefault="00D26600" w:rsidP="00D266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26600" w:rsidRPr="00D26600" w:rsidRDefault="00D26600" w:rsidP="00D266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64,2 </w:t>
            </w: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0" w:rsidRDefault="00D26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F27DA" w:rsidTr="00D26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A" w:rsidRDefault="00AF27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185703,88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 w:rsidP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1/3 доли</w:t>
            </w:r>
          </w:p>
          <w:p w:rsidR="00AF27DA" w:rsidRDefault="00AF27DA" w:rsidP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1/3 доли</w:t>
            </w:r>
          </w:p>
          <w:p w:rsidR="00AF27DA" w:rsidRDefault="00AF27DA" w:rsidP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27DA" w:rsidRDefault="00AF27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 w:rsidP="006B39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F27DA" w:rsidRDefault="00AF27DA" w:rsidP="006B39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F27DA" w:rsidRDefault="00AF27DA" w:rsidP="006B39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F27DA" w:rsidRDefault="00AF27DA" w:rsidP="006B39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  <w:p w:rsidR="00AF27DA" w:rsidRDefault="00AF27DA" w:rsidP="00AF27DA">
            <w:pPr>
              <w:rPr>
                <w:sz w:val="18"/>
                <w:szCs w:val="18"/>
              </w:rPr>
            </w:pPr>
          </w:p>
          <w:p w:rsidR="00AF27DA" w:rsidRDefault="00AF27DA" w:rsidP="00AF27DA">
            <w:pPr>
              <w:rPr>
                <w:sz w:val="18"/>
                <w:szCs w:val="18"/>
              </w:rPr>
            </w:pPr>
          </w:p>
          <w:p w:rsidR="00AF27DA" w:rsidRPr="00AF27DA" w:rsidRDefault="00AF27DA" w:rsidP="00AF2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27DA" w:rsidRPr="00AF27DA" w:rsidRDefault="00AF27DA" w:rsidP="00AF27DA">
            <w:pPr>
              <w:rPr>
                <w:sz w:val="18"/>
                <w:szCs w:val="18"/>
              </w:rPr>
            </w:pPr>
          </w:p>
          <w:p w:rsidR="00AF27DA" w:rsidRDefault="00AF27DA" w:rsidP="00AF27DA">
            <w:pPr>
              <w:rPr>
                <w:sz w:val="18"/>
                <w:szCs w:val="18"/>
              </w:rPr>
            </w:pPr>
          </w:p>
          <w:p w:rsidR="00AF27DA" w:rsidRPr="00AF27DA" w:rsidRDefault="00AF27DA" w:rsidP="00AF2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A" w:rsidRDefault="00AF27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A" w:rsidRDefault="00AF27DA" w:rsidP="006B39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F27DA" w:rsidTr="00D26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A" w:rsidRDefault="00AF27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 w:rsidP="00D26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A" w:rsidRDefault="00AF27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A" w:rsidRDefault="00AF27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26600" w:rsidRDefault="00D26600" w:rsidP="00D26600">
      <w:pPr>
        <w:rPr>
          <w:sz w:val="24"/>
          <w:szCs w:val="24"/>
        </w:rPr>
      </w:pPr>
    </w:p>
    <w:p w:rsidR="00887FD4" w:rsidRDefault="00887FD4"/>
    <w:sectPr w:rsidR="00887FD4" w:rsidSect="00D2660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26600"/>
    <w:rsid w:val="00887FD4"/>
    <w:rsid w:val="00AF27DA"/>
    <w:rsid w:val="00D2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0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2022-03-03T18:21:00Z</dcterms:created>
  <dcterms:modified xsi:type="dcterms:W3CDTF">2022-03-03T18:37:00Z</dcterms:modified>
</cp:coreProperties>
</file>